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37" w:rsidRDefault="00ED22E7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:rsidR="00081837" w:rsidRDefault="00ED22E7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</w:t>
      </w:r>
      <w:r>
        <w:rPr>
          <w:rFonts w:ascii="Trebuchet MS" w:eastAsia="Trebuchet MS" w:hAnsi="Trebuchet MS" w:cs="Trebuchet MS"/>
          <w:b/>
        </w:rPr>
        <w:tab/>
        <w:t>Topic:   Animal Kingdom - Mammals</w:t>
      </w:r>
      <w:r>
        <w:rPr>
          <w:rFonts w:ascii="Trebuchet MS" w:eastAsia="Trebuchet MS" w:hAnsi="Trebuchet MS" w:cs="Trebuchet MS"/>
          <w:b/>
        </w:rPr>
        <w:tab/>
        <w:t xml:space="preserve">Week </w:t>
      </w:r>
      <w:proofErr w:type="gramStart"/>
      <w:r>
        <w:rPr>
          <w:rFonts w:ascii="Trebuchet MS" w:eastAsia="Trebuchet MS" w:hAnsi="Trebuchet MS" w:cs="Trebuchet MS"/>
          <w:b/>
        </w:rPr>
        <w:t>Of</w:t>
      </w:r>
      <w:proofErr w:type="gramEnd"/>
      <w:r>
        <w:rPr>
          <w:rFonts w:ascii="Trebuchet MS" w:eastAsia="Trebuchet MS" w:hAnsi="Trebuchet MS" w:cs="Trebuchet MS"/>
          <w:b/>
        </w:rPr>
        <w:t xml:space="preserve">: </w:t>
      </w:r>
      <w:r>
        <w:rPr>
          <w:rFonts w:ascii="Trebuchet MS" w:eastAsia="Trebuchet MS" w:hAnsi="Trebuchet MS" w:cs="Trebuchet MS"/>
        </w:rPr>
        <w:t>May 10-14, 2021</w:t>
      </w:r>
    </w:p>
    <w:p w:rsidR="00081837" w:rsidRDefault="00ED22E7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 xml:space="preserve">What is a mammal? </w:t>
      </w:r>
      <w:r>
        <w:rPr>
          <w:rFonts w:ascii="Trebuchet MS" w:eastAsia="Trebuchet MS" w:hAnsi="Trebuchet MS" w:cs="Trebuchet MS"/>
          <w:sz w:val="20"/>
          <w:szCs w:val="20"/>
        </w:rPr>
        <w:t>What is an herbivore, carn</w:t>
      </w:r>
      <w:r w:rsidR="00E655ED">
        <w:rPr>
          <w:rFonts w:ascii="Trebuchet MS" w:eastAsia="Trebuchet MS" w:hAnsi="Trebuchet MS" w:cs="Trebuchet MS"/>
          <w:sz w:val="20"/>
          <w:szCs w:val="20"/>
        </w:rPr>
        <w:t xml:space="preserve">ivore, </w:t>
      </w:r>
      <w:proofErr w:type="gramStart"/>
      <w:r w:rsidR="00E655ED">
        <w:rPr>
          <w:rFonts w:ascii="Trebuchet MS" w:eastAsia="Trebuchet MS" w:hAnsi="Trebuchet MS" w:cs="Trebuchet MS"/>
          <w:sz w:val="20"/>
          <w:szCs w:val="20"/>
        </w:rPr>
        <w:t>omnivore..?</w:t>
      </w:r>
      <w:proofErr w:type="gramEnd"/>
      <w:r w:rsidR="00E655ED">
        <w:rPr>
          <w:rFonts w:ascii="Trebuchet MS" w:eastAsia="Trebuchet MS" w:hAnsi="Trebuchet MS" w:cs="Trebuchet MS"/>
          <w:sz w:val="20"/>
          <w:szCs w:val="20"/>
        </w:rPr>
        <w:t xml:space="preserve"> What is the difference between mammals and other animals?</w:t>
      </w:r>
      <w:r>
        <w:rPr>
          <w:rFonts w:ascii="Trebuchet MS" w:eastAsia="Trebuchet MS" w:hAnsi="Trebuchet MS" w:cs="Trebuchet MS"/>
          <w:sz w:val="20"/>
          <w:szCs w:val="20"/>
        </w:rPr>
        <w:t xml:space="preserve">? </w:t>
      </w:r>
      <w:r>
        <w:rPr>
          <w:rFonts w:ascii="Trebuchet MS" w:eastAsia="Trebuchet MS" w:hAnsi="Trebuchet MS" w:cs="Trebuchet MS"/>
          <w:sz w:val="20"/>
          <w:szCs w:val="20"/>
        </w:rPr>
        <w:t xml:space="preserve">What </w:t>
      </w:r>
      <w:r w:rsidR="00E655ED">
        <w:rPr>
          <w:rFonts w:ascii="Trebuchet MS" w:eastAsia="Trebuchet MS" w:hAnsi="Trebuchet MS" w:cs="Trebuchet MS"/>
          <w:sz w:val="20"/>
          <w:szCs w:val="20"/>
        </w:rPr>
        <w:t>comes next in a pattern? C</w:t>
      </w:r>
      <w:r>
        <w:rPr>
          <w:rFonts w:ascii="Trebuchet MS" w:eastAsia="Trebuchet MS" w:hAnsi="Trebuchet MS" w:cs="Trebuchet MS"/>
          <w:sz w:val="20"/>
          <w:szCs w:val="20"/>
        </w:rPr>
        <w:t xml:space="preserve">an you repeat this pattern? </w:t>
      </w:r>
      <w:bookmarkStart w:id="0" w:name="_GoBack"/>
      <w:bookmarkEnd w:id="0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081837" w:rsidRDefault="00ED22E7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:rsidR="00081837" w:rsidRDefault="00ED22E7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Cognitive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:rsidR="00081837" w:rsidRDefault="00ED22E7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develop geometric reasoning by identifying/repeating</w:t>
      </w:r>
      <w:r>
        <w:rPr>
          <w:rFonts w:ascii="Trebuchet MS" w:eastAsia="Trebuchet MS" w:hAnsi="Trebuchet MS" w:cs="Trebuchet MS"/>
          <w:sz w:val="20"/>
          <w:szCs w:val="20"/>
        </w:rPr>
        <w:t xml:space="preserve"> simple patterns (types: AB/ABC) (sounds, body movements, pictures, with objects) and identify/name different shapes (oval, hexagon,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etc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). Students will create/extend an AB/ABC pattern.</w:t>
      </w:r>
    </w:p>
    <w:p w:rsidR="00081837" w:rsidRDefault="00ED22E7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Students will identify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a </w:t>
      </w:r>
      <w:r w:rsidR="00E655ED">
        <w:rPr>
          <w:rFonts w:ascii="Trebuchet MS" w:eastAsia="Trebuchet MS" w:hAnsi="Trebuchet MS" w:cs="Trebuchet MS"/>
          <w:sz w:val="20"/>
          <w:szCs w:val="20"/>
        </w:rPr>
        <w:t>different m</w:t>
      </w:r>
      <w:r>
        <w:rPr>
          <w:rFonts w:ascii="Trebuchet MS" w:eastAsia="Trebuchet MS" w:hAnsi="Trebuchet MS" w:cs="Trebuchet MS"/>
          <w:sz w:val="20"/>
          <w:szCs w:val="20"/>
        </w:rPr>
        <w:t>ammal</w:t>
      </w:r>
      <w:r w:rsidR="00E655ED">
        <w:rPr>
          <w:rFonts w:ascii="Trebuchet MS" w:eastAsia="Trebuchet MS" w:hAnsi="Trebuchet MS" w:cs="Trebuchet MS"/>
          <w:sz w:val="20"/>
          <w:szCs w:val="20"/>
        </w:rPr>
        <w:t>s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; students will identify characteristics </w:t>
      </w:r>
      <w:r w:rsidR="00E655ED">
        <w:rPr>
          <w:rFonts w:ascii="Trebuchet MS" w:eastAsia="Trebuchet MS" w:hAnsi="Trebuchet MS" w:cs="Trebuchet MS"/>
          <w:sz w:val="20"/>
          <w:szCs w:val="20"/>
        </w:rPr>
        <w:t>of mammals</w:t>
      </w:r>
      <w:r>
        <w:rPr>
          <w:rFonts w:ascii="Trebuchet MS" w:eastAsia="Trebuchet MS" w:hAnsi="Trebuchet MS" w:cs="Trebuchet MS"/>
          <w:sz w:val="20"/>
          <w:szCs w:val="20"/>
        </w:rPr>
        <w:t>; Students will identify a good habitat</w:t>
      </w:r>
      <w:r>
        <w:rPr>
          <w:rFonts w:ascii="Trebuchet MS" w:eastAsia="Trebuchet MS" w:hAnsi="Trebuchet MS" w:cs="Trebuchet MS"/>
          <w:sz w:val="20"/>
          <w:szCs w:val="20"/>
        </w:rPr>
        <w:t xml:space="preserve"> for different animals based on characteristics.</w:t>
      </w:r>
    </w:p>
    <w:p w:rsidR="00081837" w:rsidRDefault="00ED22E7">
      <w:pPr>
        <w:spacing w:after="0" w:line="240" w:lineRule="auto"/>
        <w:rPr>
          <w:rFonts w:ascii="Trebuchet MS" w:eastAsia="Trebuchet MS" w:hAnsi="Trebuchet MS" w:cs="Trebuchet MS"/>
          <w:b/>
          <w:i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focusing on pre-reading skills and answering simp</w:t>
      </w:r>
      <w:r>
        <w:rPr>
          <w:rFonts w:ascii="Trebuchet MS" w:eastAsia="Trebuchet MS" w:hAnsi="Trebuchet MS" w:cs="Trebuchet MS"/>
          <w:sz w:val="20"/>
          <w:szCs w:val="20"/>
        </w:rPr>
        <w:t xml:space="preserve">le comprehension questions. Students will answer </w:t>
      </w:r>
      <w:r>
        <w:rPr>
          <w:rFonts w:ascii="Trebuchet MS" w:eastAsia="Trebuchet MS" w:hAnsi="Trebuchet MS" w:cs="Trebuchet MS"/>
          <w:b/>
          <w:sz w:val="20"/>
          <w:szCs w:val="20"/>
        </w:rPr>
        <w:t>simple comprehension questions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(Theme: Animals - Mammals)</w:t>
      </w:r>
    </w:p>
    <w:p w:rsidR="00081837" w:rsidRDefault="00ED22E7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</w:t>
      </w:r>
      <w:r>
        <w:rPr>
          <w:rFonts w:ascii="Trebuchet MS" w:eastAsia="Trebuchet MS" w:hAnsi="Trebuchet MS" w:cs="Trebuchet MS"/>
          <w:sz w:val="20"/>
          <w:szCs w:val="20"/>
        </w:rPr>
        <w:t>r skills for personally meaningful purposes by participating in fine and gross-motor skills, including writing and outdoor/motor activities.</w:t>
      </w:r>
    </w:p>
    <w:p w:rsidR="00081837" w:rsidRDefault="00ED22E7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Social Emotional/ Approaches to Learning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member of a</w:t>
      </w:r>
      <w:r>
        <w:rPr>
          <w:rFonts w:ascii="Trebuchet MS" w:eastAsia="Trebuchet MS" w:hAnsi="Trebuchet MS" w:cs="Trebuchet MS"/>
          <w:sz w:val="20"/>
          <w:szCs w:val="20"/>
        </w:rPr>
        <w:t xml:space="preserve"> school-learning community/name virtual/in-person classroom rules. </w:t>
      </w:r>
    </w:p>
    <w:p w:rsidR="00081837" w:rsidRDefault="00ED22E7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:rsidR="00081837" w:rsidRDefault="00081837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fffc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081837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37" w:rsidRDefault="00ED22E7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37" w:rsidRDefault="00ED22E7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081837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08183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ers</w:t>
            </w:r>
          </w:p>
        </w:tc>
      </w:tr>
      <w:tr w:rsidR="0008183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081837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 to English Literacy Activities</w:t>
            </w:r>
          </w:p>
        </w:tc>
      </w:tr>
      <w:tr w:rsidR="0008183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08183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08183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081837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VPA 1 Visual Art, VPA 4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Dance</w:t>
            </w:r>
          </w:p>
        </w:tc>
      </w:tr>
    </w:tbl>
    <w:p w:rsidR="00081837" w:rsidRDefault="00081837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:rsidR="00081837" w:rsidRDefault="00ED22E7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Essential Questions &amp; Whole-Group </w:t>
      </w:r>
    </w:p>
    <w:tbl>
      <w:tblPr>
        <w:tblStyle w:val="afffffffd"/>
        <w:tblW w:w="11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820"/>
      </w:tblGrid>
      <w:tr w:rsidR="00081837">
        <w:trPr>
          <w:trHeight w:val="178"/>
        </w:trPr>
        <w:tc>
          <w:tcPr>
            <w:tcW w:w="543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81837" w:rsidRDefault="00ED22E7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2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81837" w:rsidRDefault="00ED22E7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081837">
        <w:trPr>
          <w:trHeight w:val="802"/>
        </w:trPr>
        <w:tc>
          <w:tcPr>
            <w:tcW w:w="543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Pr="00E655ED" w:rsidRDefault="00ED22E7" w:rsidP="00D730AE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E655E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shapes do you have? </w:t>
            </w:r>
            <w:r w:rsidRPr="00E655ED">
              <w:rPr>
                <w:rFonts w:ascii="Trebuchet MS" w:eastAsia="Trebuchet MS" w:hAnsi="Trebuchet MS" w:cs="Trebuchet MS"/>
                <w:sz w:val="20"/>
                <w:szCs w:val="20"/>
              </w:rPr>
              <w:t>What IS a pattern? What is/is not a pattern?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Can you </w:t>
            </w:r>
            <w:r w:rsidR="00E655ED">
              <w:rPr>
                <w:rFonts w:ascii="Trebuchet MS" w:eastAsia="Trebuchet MS" w:hAnsi="Trebuchet MS" w:cs="Trebuchet MS"/>
                <w:sz w:val="20"/>
                <w:szCs w:val="20"/>
              </w:rPr>
              <w:t>repeat this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pattern with me?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)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Can you copy the pattern I made/did?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patterns do you see in your room?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comes next in the pattern (AB/ABC)?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Can you extend the pattern?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Show me how to ma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ke a pattern with your shapes, blocks, counters, etc.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Name &amp; describe your pattern you created.</w:t>
            </w:r>
          </w:p>
        </w:tc>
        <w:tc>
          <w:tcPr>
            <w:tcW w:w="582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are Mammals?  Where do they live?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Mammals eat? Where do the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y live??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Do Mammals need to protect themselves?  Why or why not? What adaptations do Mammals have?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  <w:p w:rsidR="00081837" w:rsidRPr="00E655ED" w:rsidRDefault="00ED22E7" w:rsidP="00BD2B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E655E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do baby mammals need in order to grow and survive? How are </w:t>
            </w:r>
            <w:r w:rsidR="00E655E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most </w:t>
            </w:r>
            <w:r w:rsidRPr="00E655E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baby mammals born? </w:t>
            </w:r>
          </w:p>
          <w:p w:rsidR="00081837" w:rsidRDefault="00ED22E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are mammals different from reptiles? fish?</w:t>
            </w:r>
          </w:p>
          <w:p w:rsidR="00081837" w:rsidRDefault="00081837" w:rsidP="00E655ED">
            <w:pPr>
              <w:ind w:left="36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81837">
        <w:trPr>
          <w:trHeight w:val="802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081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081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81837">
        <w:trPr>
          <w:trHeight w:val="838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081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1837" w:rsidRDefault="00081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081837" w:rsidRDefault="00ED22E7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Literacy/Language Focus</w:t>
      </w:r>
    </w:p>
    <w:tbl>
      <w:tblPr>
        <w:tblStyle w:val="afffffffe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081837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1837" w:rsidRDefault="00ED22E7">
            <w:pPr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</w:rPr>
              <w:lastRenderedPageBreak/>
              <w:t xml:space="preserve">Synchronous Activities (whole group): Questions: </w:t>
            </w:r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3" w:name="_heading=h.6p8v69nxb1hd" w:colFirst="0" w:colLast="0"/>
            <w:bookmarkEnd w:id="3"/>
            <w:r>
              <w:rPr>
                <w:rFonts w:ascii="Trebuchet MS" w:eastAsia="Trebuchet MS" w:hAnsi="Trebuchet MS" w:cs="Trebuchet MS"/>
              </w:rPr>
              <w:t>What is an event in the story? What did the characters do? What happened first? Last? Middle?</w:t>
            </w:r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4" w:name="_heading=h.rmd9oq7ry6y5" w:colFirst="0" w:colLast="0"/>
            <w:bookmarkEnd w:id="4"/>
            <w:r>
              <w:rPr>
                <w:rFonts w:ascii="Trebuchet MS" w:eastAsia="Trebuchet MS" w:hAnsi="Trebuchet MS" w:cs="Trebuchet MS"/>
              </w:rPr>
              <w:t xml:space="preserve">What is ___ </w:t>
            </w:r>
            <w:proofErr w:type="gramStart"/>
            <w:r>
              <w:rPr>
                <w:rFonts w:ascii="Trebuchet MS" w:eastAsia="Trebuchet MS" w:hAnsi="Trebuchet MS" w:cs="Trebuchet MS"/>
              </w:rPr>
              <w:t>Mammals ?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What kind of anim</w:t>
            </w:r>
            <w:r>
              <w:rPr>
                <w:rFonts w:ascii="Trebuchet MS" w:eastAsia="Trebuchet MS" w:hAnsi="Trebuchet MS" w:cs="Trebuchet MS"/>
              </w:rPr>
              <w:t>al is it? What does it eat? What made it special?</w:t>
            </w:r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5" w:name="_heading=h.dfpt798d01j4" w:colFirst="0" w:colLast="0"/>
            <w:bookmarkEnd w:id="5"/>
            <w:r>
              <w:rPr>
                <w:rFonts w:ascii="Trebuchet MS" w:eastAsia="Trebuchet MS" w:hAnsi="Trebuchet MS" w:cs="Trebuchet MS"/>
              </w:rPr>
              <w:t xml:space="preserve">How do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mammal </w:t>
            </w:r>
            <w:r>
              <w:rPr>
                <w:rFonts w:ascii="Trebuchet MS" w:eastAsia="Trebuchet MS" w:hAnsi="Trebuchet MS" w:cs="Trebuchet MS"/>
              </w:rPr>
              <w:t>animals differ from a bird? Or fish? or amphibian?</w:t>
            </w:r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6" w:name="_heading=h.i5ns4344eqlv" w:colFirst="0" w:colLast="0"/>
            <w:bookmarkEnd w:id="6"/>
            <w:r>
              <w:rPr>
                <w:rFonts w:ascii="Trebuchet MS" w:eastAsia="Trebuchet MS" w:hAnsi="Trebuchet MS" w:cs="Trebuchet MS"/>
              </w:rPr>
              <w:t>What are the parts of a mammal? What makes a mammal special? What can it do that fish cannot do?</w:t>
            </w:r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7" w:name="_heading=h.s2o7v62f7io8" w:colFirst="0" w:colLast="0"/>
            <w:bookmarkEnd w:id="7"/>
            <w:r>
              <w:rPr>
                <w:rFonts w:ascii="Trebuchet MS" w:eastAsia="Trebuchet MS" w:hAnsi="Trebuchet MS" w:cs="Trebuchet MS"/>
              </w:rPr>
              <w:t>How many items do you have? Write the number</w:t>
            </w:r>
            <w:r>
              <w:rPr>
                <w:rFonts w:ascii="Trebuchet MS" w:eastAsia="Trebuchet MS" w:hAnsi="Trebuchet MS" w:cs="Trebuchet MS"/>
              </w:rPr>
              <w:t xml:space="preserve"> ______. </w:t>
            </w:r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8" w:name="_heading=h.6zslk415glf0" w:colFirst="0" w:colLast="0"/>
            <w:bookmarkEnd w:id="8"/>
            <w:r>
              <w:rPr>
                <w:rFonts w:ascii="Trebuchet MS" w:eastAsia="Trebuchet MS" w:hAnsi="Trebuchet MS" w:cs="Trebuchet MS"/>
              </w:rPr>
              <w:t>What number is this ___? Can you write __#_</w:t>
            </w:r>
            <w:proofErr w:type="gramStart"/>
            <w:r>
              <w:rPr>
                <w:rFonts w:ascii="Trebuchet MS" w:eastAsia="Trebuchet MS" w:hAnsi="Trebuchet MS" w:cs="Trebuchet MS"/>
              </w:rPr>
              <w:t>_ ?</w:t>
            </w:r>
            <w:proofErr w:type="gramEnd"/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9" w:name="_heading=h.lxaf6hdi9mmz" w:colFirst="0" w:colLast="0"/>
            <w:bookmarkEnd w:id="9"/>
            <w:r>
              <w:rPr>
                <w:rFonts w:ascii="Trebuchet MS" w:eastAsia="Trebuchet MS" w:hAnsi="Trebuchet MS" w:cs="Trebuchet MS"/>
              </w:rPr>
              <w:t>How many objects are in this group? Can you count &amp; tell me how many you have?</w:t>
            </w:r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10" w:name="_heading=h.hpbwf2uhz1tc" w:colFirst="0" w:colLast="0"/>
            <w:bookmarkEnd w:id="10"/>
            <w:r>
              <w:rPr>
                <w:rFonts w:ascii="Trebuchet MS" w:eastAsia="Trebuchet MS" w:hAnsi="Trebuchet MS" w:cs="Trebuchet MS"/>
              </w:rPr>
              <w:t>What is this shape? How many sides does it have? How many corners? Is it curved? Straight?</w:t>
            </w:r>
          </w:p>
          <w:p w:rsidR="00081837" w:rsidRDefault="00ED22E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11" w:name="_heading=h.vz5qm1d8rmuo" w:colFirst="0" w:colLast="0"/>
            <w:bookmarkEnd w:id="11"/>
            <w:r>
              <w:rPr>
                <w:rFonts w:ascii="Trebuchet MS" w:eastAsia="Trebuchet MS" w:hAnsi="Trebuchet MS" w:cs="Trebuchet MS"/>
              </w:rPr>
              <w:t xml:space="preserve">What is a pattern? How do we </w:t>
            </w:r>
            <w:r>
              <w:rPr>
                <w:rFonts w:ascii="Trebuchet MS" w:eastAsia="Trebuchet MS" w:hAnsi="Trebuchet MS" w:cs="Trebuchet MS"/>
              </w:rPr>
              <w:t>know if something is a pattern? Name the pattern: AB/ABB or ABC?</w:t>
            </w:r>
          </w:p>
          <w:p w:rsidR="00081837" w:rsidRDefault="00ED22E7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bookmarkStart w:id="12" w:name="_heading=h.976z8kru6u8y" w:colFirst="0" w:colLast="0"/>
            <w:bookmarkEnd w:id="12"/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081837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Topic Vocabulary: Animals word wall (reptile, carnivore, herbivore, mammal, bird, fish, insect, amphibian),</w:t>
            </w:r>
            <w:r>
              <w:rPr>
                <w:rFonts w:ascii="Trebuchet MS" w:eastAsia="Trebuchet MS" w:hAnsi="Trebuchet MS" w:cs="Trebuchet MS"/>
              </w:rPr>
              <w:t xml:space="preserve"> event, sequence of events, put in order, character, add, subtract, minus, equals, one less, one more, take away, ZERO (0), amount, numbers 0-20, bas</w:t>
            </w:r>
            <w:r>
              <w:rPr>
                <w:rFonts w:ascii="Trebuchet MS" w:eastAsia="Trebuchet MS" w:hAnsi="Trebuchet MS" w:cs="Trebuchet MS"/>
              </w:rPr>
              <w:t>ic 2D shapes (circle, rectangle, triangle, square, rhombus)</w:t>
            </w:r>
          </w:p>
        </w:tc>
      </w:tr>
      <w:tr w:rsidR="00081837">
        <w:trPr>
          <w:trHeight w:val="2769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81837" w:rsidRDefault="00ED22E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Small Group/Focus 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resp</w:t>
            </w:r>
            <w:r>
              <w:rPr>
                <w:rFonts w:ascii="Trebuchet MS" w:eastAsia="Trebuchet MS" w:hAnsi="Trebuchet MS" w:cs="Trebuchet MS"/>
              </w:rPr>
              <w:t xml:space="preserve">ond to comprehension questions (verbal); 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>sequence of events in stories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draw a picture about </w:t>
            </w:r>
            <w:r>
              <w:rPr>
                <w:rFonts w:ascii="Trebuchet MS" w:eastAsia="Trebuchet MS" w:hAnsi="Trebuchet MS" w:cs="Trebuchet MS"/>
                <w:b/>
              </w:rPr>
              <w:t>mammals;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compare &amp;</w:t>
            </w:r>
            <w:r>
              <w:rPr>
                <w:rFonts w:ascii="Trebuchet MS" w:eastAsia="Trebuchet MS" w:hAnsi="Trebuchet MS" w:cs="Trebuchet MS"/>
                <w:b/>
              </w:rPr>
              <w:t xml:space="preserve"> sort </w:t>
            </w:r>
            <w:proofErr w:type="gramStart"/>
            <w:r>
              <w:rPr>
                <w:rFonts w:ascii="Trebuchet MS" w:eastAsia="Trebuchet MS" w:hAnsi="Trebuchet MS" w:cs="Trebuchet MS"/>
                <w:b/>
              </w:rPr>
              <w:t>mammals</w:t>
            </w:r>
            <w:proofErr w:type="gramEnd"/>
            <w:r>
              <w:rPr>
                <w:rFonts w:ascii="Trebuchet MS" w:eastAsia="Trebuchet MS" w:hAnsi="Trebuchet MS" w:cs="Trebuchet MS"/>
                <w:b/>
              </w:rPr>
              <w:t xml:space="preserve"> vs not mammals; 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count and </w:t>
            </w:r>
            <w:r>
              <w:rPr>
                <w:rFonts w:ascii="Trebuchet MS" w:eastAsia="Trebuchet MS" w:hAnsi="Trebuchet MS" w:cs="Trebuchet MS"/>
                <w:b/>
              </w:rPr>
              <w:t>identify “how many”</w:t>
            </w:r>
            <w:r>
              <w:rPr>
                <w:rFonts w:ascii="Trebuchet MS" w:eastAsia="Trebuchet MS" w:hAnsi="Trebuchet MS" w:cs="Trebuchet MS"/>
              </w:rPr>
              <w:t xml:space="preserve"> in a group of give</w:t>
            </w:r>
            <w:r>
              <w:rPr>
                <w:rFonts w:ascii="Trebuchet MS" w:eastAsia="Trebuchet MS" w:hAnsi="Trebuchet MS" w:cs="Trebuchet MS"/>
              </w:rPr>
              <w:t>n objects;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identify/name basic shapes (circle/triangle/rhombus/rectangle/square/oval/hexagon w/ characteristics)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 xml:space="preserve">identify patterns based on if it has 2 or 3 </w:t>
            </w:r>
            <w:r>
              <w:rPr>
                <w:rFonts w:ascii="Trebuchet MS" w:eastAsia="Trebuchet MS" w:hAnsi="Trebuchet MS" w:cs="Trebuchet MS"/>
              </w:rPr>
              <w:t>repeating objects (AB/ABC);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 xml:space="preserve">duplicate and extend </w:t>
            </w:r>
            <w:r>
              <w:rPr>
                <w:rFonts w:ascii="Trebuchet MS" w:eastAsia="Trebuchet MS" w:hAnsi="Trebuchet MS" w:cs="Trebuchet MS"/>
              </w:rPr>
              <w:t>teacher-created patterns (AB/ABC);</w:t>
            </w:r>
          </w:p>
          <w:p w:rsidR="00081837" w:rsidRDefault="00ED22E7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create and name their pattern independently (AB/ABC)</w:t>
            </w:r>
          </w:p>
        </w:tc>
      </w:tr>
      <w:tr w:rsidR="00081837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1837" w:rsidRDefault="00ED22E7">
            <w:pPr>
              <w:rPr>
                <w:rFonts w:ascii="Trebuchet MS" w:eastAsia="Trebuchet MS" w:hAnsi="Trebuchet MS" w:cs="Trebuchet MS"/>
                <w:b/>
              </w:rPr>
            </w:pPr>
            <w:bookmarkStart w:id="13" w:name="_heading=h.30j0zll" w:colFirst="0" w:colLast="0"/>
            <w:bookmarkEnd w:id="13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1837" w:rsidRDefault="00ED22E7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1837" w:rsidRDefault="00ED22E7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1837" w:rsidRDefault="00ED22E7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081837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1837" w:rsidRDefault="00ED22E7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</w:rPr>
              <w:t>&amp; Plan for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</w:tr>
    </w:tbl>
    <w:p w:rsidR="00081837" w:rsidRDefault="00ED22E7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:rsidR="00081837" w:rsidRDefault="00ED22E7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Mammals books, Bird books, Fish/Ocean books, Amphibians, Reptiles/Animal Kingdom books</w:t>
      </w:r>
    </w:p>
    <w:p w:rsidR="00081837" w:rsidRDefault="00ED22E7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081837" w:rsidRDefault="00ED22E7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letters/ruler</w:t>
      </w:r>
    </w:p>
    <w:p w:rsidR="00081837" w:rsidRDefault="00ED22E7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081837" w:rsidRDefault="00ED22E7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</w:t>
      </w:r>
      <w:r>
        <w:rPr>
          <w:rFonts w:ascii="Trebuchet MS" w:eastAsia="Trebuchet MS" w:hAnsi="Trebuchet MS" w:cs="Trebuchet MS"/>
          <w:sz w:val="24"/>
          <w:szCs w:val="24"/>
        </w:rPr>
        <w:t>ss BBC/ “Assignments” tab on TEAMS)</w:t>
      </w:r>
    </w:p>
    <w:p w:rsidR="00081837" w:rsidRDefault="00081837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ffff"/>
        <w:tblW w:w="11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385"/>
        <w:gridCol w:w="3510"/>
        <w:gridCol w:w="3960"/>
      </w:tblGrid>
      <w:tr w:rsidR="00081837">
        <w:trPr>
          <w:trHeight w:val="187"/>
        </w:trPr>
        <w:tc>
          <w:tcPr>
            <w:tcW w:w="165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81837" w:rsidRDefault="00ED22E7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38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81837" w:rsidRDefault="00ED22E7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351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81837" w:rsidRDefault="00ED22E7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96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81837" w:rsidRDefault="00ED22E7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081837">
        <w:trPr>
          <w:trHeight w:val="435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81837" w:rsidRDefault="00ED22E7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it, is, in</w:t>
            </w:r>
          </w:p>
        </w:tc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81837" w:rsidRDefault="00ED22E7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“What Is It? ”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81837" w:rsidRDefault="00ED22E7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Patterns</w:t>
            </w:r>
          </w:p>
        </w:tc>
        <w:tc>
          <w:tcPr>
            <w:tcW w:w="39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81837" w:rsidRDefault="00ED22E7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Mammals </w:t>
            </w:r>
            <w:r>
              <w:rPr>
                <w:rFonts w:ascii="Trebuchet MS" w:eastAsia="Trebuchet MS" w:hAnsi="Trebuchet MS" w:cs="Trebuchet MS"/>
              </w:rPr>
              <w:t>(Sequence of events/life cycle)</w:t>
            </w:r>
          </w:p>
        </w:tc>
      </w:tr>
    </w:tbl>
    <w:p w:rsidR="00081837" w:rsidRDefault="00081837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081837" w:rsidRDefault="00ED22E7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</w:rPr>
        <w:t>ESGI</w:t>
      </w:r>
      <w:proofErr w:type="gramEnd"/>
      <w:r>
        <w:rPr>
          <w:rFonts w:ascii="Trebuchet MS" w:eastAsia="Trebuchet MS" w:hAnsi="Trebuchet MS" w:cs="Trebuchet MS"/>
        </w:rPr>
        <w:t xml:space="preserve"> online 1-1 Assessments</w:t>
      </w:r>
    </w:p>
    <w:sectPr w:rsidR="00081837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8CE"/>
    <w:multiLevelType w:val="multilevel"/>
    <w:tmpl w:val="E0F6D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1848D9"/>
    <w:multiLevelType w:val="multilevel"/>
    <w:tmpl w:val="DA96708A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DF21C5"/>
    <w:multiLevelType w:val="multilevel"/>
    <w:tmpl w:val="8D1CF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DF0C15"/>
    <w:multiLevelType w:val="multilevel"/>
    <w:tmpl w:val="5BD45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37"/>
    <w:rsid w:val="00081837"/>
    <w:rsid w:val="0086089E"/>
    <w:rsid w:val="00E655ED"/>
    <w:rsid w:val="00E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2A32"/>
  <w15:docId w15:val="{8FAAEC72-34B2-4308-82C3-0338BA5D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+3N/y5Bb+ul5iTNBDYd5NY/smw==">AMUW2mVzXwmrqeOanbXy36gYWjujYs5yOhd61JbCDOu4ediqFZWRbVJphffyN57eboh8uRPbHO++GCF4cNKHfgWVuC9LZTDOE1uxVMPkcAqLIrLggsPqxtSyv7hZOqibyhwOSvbAOq6H54hX2TVVYvObyEOcL9JaPqTdZEqy7HMxo9wi4dpVsBs0dUsAJzlvhJfpuKuqATyt0URObFIVoMuznB1AfRL5bDD7I7XXLfsYGz6wP2Sv4ws6K73scriicbojSxvQ2EtJrIf9j7V3XS/y38+O34r1vnv9KSMzz0CtxwP661Z7+aIjH8c+2POhmIwbC38Z4r95GUFFzlPs6NGtITcMmLjv+sl4uRI3IXYAE9oEIBqP/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3</cp:revision>
  <dcterms:created xsi:type="dcterms:W3CDTF">2021-05-09T18:50:00Z</dcterms:created>
  <dcterms:modified xsi:type="dcterms:W3CDTF">2021-05-09T19:03:00Z</dcterms:modified>
</cp:coreProperties>
</file>